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D00C" w14:textId="77777777" w:rsidR="000C7109" w:rsidRDefault="005D4159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06C3B5F" w14:textId="77777777" w:rsidR="000C7109" w:rsidRDefault="000C7109">
      <w:pPr>
        <w:jc w:val="center"/>
        <w:rPr>
          <w:b/>
          <w:bCs/>
        </w:rPr>
      </w:pPr>
    </w:p>
    <w:p w14:paraId="532E6B46" w14:textId="77777777" w:rsidR="000C7109" w:rsidRDefault="000C7109">
      <w:pPr>
        <w:jc w:val="center"/>
        <w:rPr>
          <w:b/>
          <w:bCs/>
        </w:rPr>
      </w:pPr>
    </w:p>
    <w:p w14:paraId="36D64C60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63CCC0D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6EA6E808" w14:textId="77777777" w:rsidR="000C7109" w:rsidRDefault="005D4159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Wykonawcy:</w:t>
      </w:r>
    </w:p>
    <w:tbl>
      <w:tblPr>
        <w:tblW w:w="980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3899"/>
        <w:gridCol w:w="4695"/>
      </w:tblGrid>
      <w:tr w:rsidR="000C7109" w14:paraId="207F71E8" w14:textId="77777777">
        <w:trPr>
          <w:cantSplit/>
          <w:trHeight w:val="255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7CE9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L.p.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AFD1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Nazwa i NIP Wykonawcy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9AF1A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Adres  Wykonawcy</w:t>
            </w:r>
          </w:p>
        </w:tc>
      </w:tr>
      <w:tr w:rsidR="000C7109" w14:paraId="745099C1" w14:textId="77777777">
        <w:trPr>
          <w:cantSplit/>
          <w:trHeight w:val="1150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959D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9B0C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EEA149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524E12A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42DEC8D9" w14:textId="77777777" w:rsidR="000C7109" w:rsidRDefault="000C7109">
            <w:pPr>
              <w:widowControl/>
              <w:tabs>
                <w:tab w:val="left" w:pos="531"/>
              </w:tabs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77CBF655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225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0FB2CB0" w14:textId="77777777">
        <w:trPr>
          <w:cantSplit/>
          <w:trHeight w:val="432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70C1" w14:textId="77777777" w:rsidR="000C7109" w:rsidRDefault="000C710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10"/>
                <w:szCs w:val="10"/>
              </w:rPr>
            </w:pPr>
          </w:p>
          <w:p w14:paraId="2B1D8ED5" w14:textId="77777777" w:rsidR="000C7109" w:rsidRDefault="005D415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NIP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D3861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A127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837005B" w14:textId="77777777">
        <w:trPr>
          <w:cantSplit/>
          <w:trHeight w:val="432"/>
        </w:trPr>
        <w:tc>
          <w:tcPr>
            <w:tcW w:w="5111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E1568" w14:textId="77777777" w:rsidR="000C7109" w:rsidRDefault="005D4159">
            <w:pPr>
              <w:widowControl/>
              <w:jc w:val="right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Województwo: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81CD5" w14:textId="77777777" w:rsidR="000C7109" w:rsidRDefault="000C7109">
            <w:pPr>
              <w:widowControl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</w:tbl>
    <w:p w14:paraId="0D68B7A1" w14:textId="77777777" w:rsidR="000C7109" w:rsidRDefault="005D4159">
      <w:r>
        <w:t>Jestem / Nie jestem:</w:t>
      </w:r>
    </w:p>
    <w:p w14:paraId="0559648C" w14:textId="41A3ECF9" w:rsidR="000C7109" w:rsidRDefault="005D4159">
      <w:r>
        <w:t>Mikro</w:t>
      </w:r>
      <w:r w:rsidR="000E7A52">
        <w:t xml:space="preserve"> </w:t>
      </w:r>
      <w:r>
        <w:t>/</w:t>
      </w:r>
      <w:r w:rsidR="000E7A52">
        <w:t xml:space="preserve"> </w:t>
      </w:r>
      <w:r>
        <w:t>Małym; Średnim Przedsiębiorstwem*</w:t>
      </w:r>
    </w:p>
    <w:p w14:paraId="51730628" w14:textId="77777777" w:rsidR="000C7109" w:rsidRDefault="000C7109">
      <w:pPr>
        <w:rPr>
          <w:b/>
          <w:i/>
          <w:sz w:val="16"/>
          <w:szCs w:val="16"/>
        </w:rPr>
      </w:pPr>
    </w:p>
    <w:p w14:paraId="44C00852" w14:textId="77777777" w:rsidR="000C7109" w:rsidRDefault="005D4159">
      <w:r>
        <w:rPr>
          <w:b/>
          <w:i/>
          <w:sz w:val="16"/>
          <w:szCs w:val="16"/>
        </w:rPr>
        <w:t>(*) niepotrzebne skreślić</w:t>
      </w:r>
    </w:p>
    <w:p w14:paraId="160BF8D3" w14:textId="77777777" w:rsidR="000C7109" w:rsidRDefault="000C7109"/>
    <w:p w14:paraId="3CF4B8BA" w14:textId="79ACB8EB" w:rsidR="000C7109" w:rsidRDefault="009F0B66" w:rsidP="000E4942">
      <w:r>
        <w:t xml:space="preserve">Postępowanie </w:t>
      </w:r>
      <w:r w:rsidR="00951CE0">
        <w:t xml:space="preserve">o udzielenie </w:t>
      </w:r>
      <w:r w:rsidR="005D4159">
        <w:t>zamówieni</w:t>
      </w:r>
      <w:r w:rsidR="00951CE0">
        <w:t>a</w:t>
      </w:r>
      <w:r w:rsidR="005D4159">
        <w:t xml:space="preserve"> publiczn</w:t>
      </w:r>
      <w:r w:rsidR="00951CE0">
        <w:t>ego</w:t>
      </w:r>
      <w:r w:rsidR="005D4159">
        <w:t xml:space="preserve"> na:</w:t>
      </w:r>
    </w:p>
    <w:p w14:paraId="786D8A56" w14:textId="77777777" w:rsidR="000E4942" w:rsidRDefault="000E4942" w:rsidP="000E4942"/>
    <w:p w14:paraId="12A570F5" w14:textId="4B9302C5" w:rsidR="00283412" w:rsidRPr="00283412" w:rsidRDefault="00283412" w:rsidP="00283412">
      <w:pPr>
        <w:spacing w:line="360" w:lineRule="auto"/>
        <w:jc w:val="center"/>
        <w:textAlignment w:val="auto"/>
        <w:rPr>
          <w:b/>
          <w:bCs/>
          <w:sz w:val="32"/>
          <w:szCs w:val="32"/>
        </w:rPr>
      </w:pPr>
      <w:r w:rsidRPr="00283412">
        <w:rPr>
          <w:b/>
          <w:bCs/>
          <w:sz w:val="32"/>
          <w:szCs w:val="32"/>
        </w:rPr>
        <w:t>„Zakup i dostawa fabrycznie nowej koparko-ładowarki wraz z osprzętem na potrzeby MZGK Sp. z o.o. w Karpaczu</w:t>
      </w:r>
      <w:r w:rsidR="0019318D">
        <w:rPr>
          <w:b/>
          <w:bCs/>
          <w:sz w:val="32"/>
          <w:szCs w:val="32"/>
        </w:rPr>
        <w:t xml:space="preserve"> </w:t>
      </w:r>
      <w:r w:rsidR="0019318D" w:rsidRPr="0019318D">
        <w:rPr>
          <w:b/>
          <w:bCs/>
          <w:sz w:val="32"/>
          <w:szCs w:val="32"/>
        </w:rPr>
        <w:t>w formie leasingu operacyjnego</w:t>
      </w:r>
      <w:r w:rsidRPr="00283412">
        <w:rPr>
          <w:b/>
          <w:bCs/>
          <w:sz w:val="32"/>
          <w:szCs w:val="32"/>
        </w:rPr>
        <w:t>”</w:t>
      </w:r>
    </w:p>
    <w:p w14:paraId="61D86133" w14:textId="35BBE978" w:rsidR="009F0B66" w:rsidRPr="009F0B66" w:rsidRDefault="00951CE0" w:rsidP="00647DC1">
      <w:pPr>
        <w:spacing w:line="360" w:lineRule="auto"/>
        <w:ind w:right="454"/>
      </w:pPr>
      <w:r>
        <w:t>Po zapoznaniu się z SWZ oferujemy</w:t>
      </w:r>
      <w:r w:rsidR="006A26F9">
        <w:t xml:space="preserve"> </w:t>
      </w:r>
      <w:r w:rsidR="009F0B66" w:rsidRPr="009F0B66">
        <w:t xml:space="preserve">dostawę fabrycznie </w:t>
      </w:r>
      <w:r w:rsidR="006F1560" w:rsidRPr="006F1560">
        <w:t>nowe</w:t>
      </w:r>
      <w:r w:rsidR="00283412">
        <w:t>j koparko-ładowarki wraz z osprzętem</w:t>
      </w:r>
      <w:r w:rsidR="00647DC1">
        <w:t>:</w:t>
      </w:r>
      <w:r w:rsidR="006A26F9">
        <w:t xml:space="preserve"> </w:t>
      </w:r>
      <w:r>
        <w:t>m</w:t>
      </w:r>
      <w:r w:rsidR="009F0B66" w:rsidRPr="009F0B66">
        <w:t>ark</w:t>
      </w:r>
      <w:r>
        <w:t>i</w:t>
      </w:r>
      <w:r w:rsidR="006A26F9">
        <w:t>………………………………….</w:t>
      </w:r>
      <w:r w:rsidR="009F0B66" w:rsidRPr="009F0B66">
        <w:t>…………………………</w:t>
      </w:r>
      <w:r>
        <w:t>…………</w:t>
      </w:r>
      <w:r w:rsidR="006F1560">
        <w:t>…………………….</w:t>
      </w:r>
      <w:r>
        <w:t>… m</w:t>
      </w:r>
      <w:r w:rsidR="009F0B66" w:rsidRPr="009F0B66">
        <w:t xml:space="preserve">odel </w:t>
      </w:r>
      <w:r w:rsidR="006A26F9">
        <w:t>……………………………………………………</w:t>
      </w:r>
      <w:r w:rsidR="009F0B66" w:rsidRPr="009F0B66">
        <w:t>…………………………</w:t>
      </w:r>
      <w:r>
        <w:t>…………</w:t>
      </w:r>
      <w:r w:rsidR="009F0B66" w:rsidRPr="009F0B66">
        <w:t>……</w:t>
      </w:r>
      <w:r>
        <w:t xml:space="preserve"> rocznik</w:t>
      </w:r>
      <w:r w:rsidR="009F0B66" w:rsidRPr="009F0B66">
        <w:t>…</w:t>
      </w:r>
      <w:r>
        <w:t>………………………………</w:t>
      </w:r>
      <w:r w:rsidR="006A26F9">
        <w:t>………</w:t>
      </w:r>
      <w:r w:rsidR="009B7535">
        <w:t>…………...</w:t>
      </w:r>
      <w:r w:rsidR="006A26F9">
        <w:t>……………….</w:t>
      </w:r>
      <w:r w:rsidR="009F0B66" w:rsidRPr="009F0B66">
        <w:t>spełniając</w:t>
      </w:r>
      <w:r>
        <w:t>ej</w:t>
      </w:r>
      <w:r w:rsidR="009F0B66" w:rsidRPr="009F0B66">
        <w:t xml:space="preserve"> wszystkie</w:t>
      </w:r>
      <w:r w:rsidR="009B7535">
        <w:t xml:space="preserve"> </w:t>
      </w:r>
      <w:r w:rsidR="009F0B66" w:rsidRPr="009F0B66">
        <w:t xml:space="preserve">wymagania Zamawiającego określone w załączniku </w:t>
      </w:r>
      <w:r w:rsidR="009F0B66" w:rsidRPr="009F0B66">
        <w:rPr>
          <w:b/>
          <w:bCs/>
        </w:rPr>
        <w:t xml:space="preserve">nr </w:t>
      </w:r>
      <w:r w:rsidRPr="00951CE0">
        <w:rPr>
          <w:b/>
          <w:bCs/>
        </w:rPr>
        <w:t>2 do SWZ</w:t>
      </w:r>
      <w:r>
        <w:rPr>
          <w:b/>
          <w:bCs/>
        </w:rPr>
        <w:t xml:space="preserve"> – </w:t>
      </w:r>
      <w:r w:rsidR="00A56FB1">
        <w:rPr>
          <w:b/>
          <w:bCs/>
        </w:rPr>
        <w:t>„Wymagania techniczne pojazdu”</w:t>
      </w:r>
      <w:r w:rsidR="006E29DC">
        <w:t xml:space="preserve"> </w:t>
      </w:r>
      <w:r w:rsidR="009F0B66" w:rsidRPr="009F0B66">
        <w:t>za kwotę:</w:t>
      </w:r>
    </w:p>
    <w:p w14:paraId="4515C794" w14:textId="59284982" w:rsidR="009F0B66" w:rsidRPr="009F0B66" w:rsidRDefault="009F0B66" w:rsidP="00F76A00">
      <w:pPr>
        <w:widowControl/>
        <w:numPr>
          <w:ilvl w:val="0"/>
          <w:numId w:val="24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całkowita wartość brutto (cena ofertowa): ...............</w:t>
      </w:r>
      <w:r w:rsidR="00AC5932">
        <w:t>..................................</w:t>
      </w:r>
      <w:r w:rsidRPr="009F0B66">
        <w:t>...........zł</w:t>
      </w:r>
    </w:p>
    <w:p w14:paraId="6F9661BD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  <w:r w:rsidRPr="009F0B66">
        <w:t>(słownie: ........................................................................................................................)</w:t>
      </w:r>
    </w:p>
    <w:p w14:paraId="77307BDB" w14:textId="77777777" w:rsidR="009F0B66" w:rsidRPr="009F0B66" w:rsidRDefault="009F0B66" w:rsidP="00F76A00">
      <w:pPr>
        <w:widowControl/>
        <w:numPr>
          <w:ilvl w:val="0"/>
          <w:numId w:val="24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podatek VAT w wysokości 23 %: .........................zł</w:t>
      </w:r>
    </w:p>
    <w:p w14:paraId="1A0C657D" w14:textId="77777777" w:rsidR="009F0B66" w:rsidRPr="009F0B66" w:rsidRDefault="009F0B66" w:rsidP="00F76A0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360" w:right="51" w:firstLine="360"/>
        <w:jc w:val="both"/>
      </w:pPr>
      <w:r w:rsidRPr="009F0B66">
        <w:t>(słownie: ........................................................................................................................)</w:t>
      </w:r>
    </w:p>
    <w:p w14:paraId="689E39A9" w14:textId="77777777" w:rsidR="009F0B66" w:rsidRPr="009F0B66" w:rsidRDefault="009F0B66" w:rsidP="00F76A00">
      <w:pPr>
        <w:widowControl/>
        <w:numPr>
          <w:ilvl w:val="0"/>
          <w:numId w:val="23"/>
        </w:numPr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wartość netto: ..........................zł</w:t>
      </w:r>
    </w:p>
    <w:p w14:paraId="1F81777F" w14:textId="321A8D1F" w:rsidR="009F0B66" w:rsidRPr="009F0B66" w:rsidRDefault="009F0B66" w:rsidP="006F1560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spacing w:line="360" w:lineRule="auto"/>
        <w:ind w:left="720" w:right="51"/>
        <w:jc w:val="both"/>
      </w:pPr>
      <w:r w:rsidRPr="009F0B66">
        <w:t>(słownie: ........................................................................................................................)</w:t>
      </w:r>
    </w:p>
    <w:p w14:paraId="44D1F8C9" w14:textId="77777777" w:rsidR="009F0B66" w:rsidRPr="009F0B66" w:rsidRDefault="009F0B66" w:rsidP="00F76A00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W tym:</w:t>
      </w:r>
    </w:p>
    <w:p w14:paraId="464212F5" w14:textId="6016E354" w:rsidR="009F0B66" w:rsidRPr="00A56FB1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9F0B66">
        <w:t>Opłata wstępna</w:t>
      </w:r>
      <w:r w:rsidRPr="00283412">
        <w:rPr>
          <w:color w:val="FF0000"/>
        </w:rPr>
        <w:t xml:space="preserve">: </w:t>
      </w:r>
      <w:r w:rsidR="006F1560" w:rsidRPr="00A56FB1">
        <w:t>10</w:t>
      </w:r>
      <w:r w:rsidRPr="00A56FB1">
        <w:t>% wartości netto pojazdu tj. ……………………………………</w:t>
      </w:r>
      <w:r w:rsidR="00F76A00" w:rsidRPr="00A56FB1">
        <w:t>……</w:t>
      </w:r>
      <w:r w:rsidR="006F1560" w:rsidRPr="00A56FB1">
        <w:t>….</w:t>
      </w:r>
      <w:r w:rsidRPr="00A56FB1">
        <w:t xml:space="preserve">. zł </w:t>
      </w:r>
      <w:r w:rsidR="00F76A00" w:rsidRPr="00A56FB1">
        <w:t>brutto</w:t>
      </w:r>
      <w:r w:rsidRPr="00A56FB1">
        <w:t>,</w:t>
      </w:r>
    </w:p>
    <w:p w14:paraId="6FDE15F8" w14:textId="74A9B4E6" w:rsidR="009F0B66" w:rsidRPr="00A56FB1" w:rsidRDefault="00AE49AE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A56FB1">
        <w:lastRenderedPageBreak/>
        <w:t>Czas trwania umowy 48 miesięcy, r</w:t>
      </w:r>
      <w:r w:rsidR="009F0B66" w:rsidRPr="00A56FB1">
        <w:t>aty leasingowe</w:t>
      </w:r>
      <w:r w:rsidR="00BB69F5" w:rsidRPr="00A56FB1">
        <w:t xml:space="preserve"> (4</w:t>
      </w:r>
      <w:r w:rsidRPr="00A56FB1">
        <w:t>7</w:t>
      </w:r>
      <w:r w:rsidR="00BB69F5" w:rsidRPr="00A56FB1">
        <w:t>)</w:t>
      </w:r>
      <w:r w:rsidR="009F0B66" w:rsidRPr="00A56FB1">
        <w:t xml:space="preserve">  po ……</w:t>
      </w:r>
      <w:r w:rsidR="00BB69F5" w:rsidRPr="00A56FB1">
        <w:t>…………………………………</w:t>
      </w:r>
      <w:r w:rsidR="009F0B66" w:rsidRPr="00A56FB1">
        <w:t xml:space="preserve">……. zł </w:t>
      </w:r>
      <w:r w:rsidR="00F76A00" w:rsidRPr="00A56FB1">
        <w:t>brutto</w:t>
      </w:r>
      <w:r w:rsidR="009F0B66" w:rsidRPr="00A56FB1">
        <w:t>,</w:t>
      </w:r>
    </w:p>
    <w:p w14:paraId="35FDCA8C" w14:textId="587415A5" w:rsidR="009F0B66" w:rsidRPr="00A56FB1" w:rsidRDefault="009F0B66" w:rsidP="00F76A00">
      <w:pPr>
        <w:widowControl/>
        <w:suppressAutoHyphens w:val="0"/>
        <w:overflowPunct w:val="0"/>
        <w:autoSpaceDE w:val="0"/>
        <w:adjustRightInd w:val="0"/>
        <w:spacing w:line="360" w:lineRule="auto"/>
        <w:ind w:right="51"/>
        <w:jc w:val="both"/>
      </w:pPr>
      <w:r w:rsidRPr="00A56FB1">
        <w:t>Opłat</w:t>
      </w:r>
      <w:r w:rsidR="00BB69F5" w:rsidRPr="00A56FB1">
        <w:t>a</w:t>
      </w:r>
      <w:r w:rsidRPr="00A56FB1">
        <w:t xml:space="preserve"> końcow</w:t>
      </w:r>
      <w:r w:rsidR="00BB69F5" w:rsidRPr="00A56FB1">
        <w:t>a</w:t>
      </w:r>
      <w:r w:rsidRPr="00A56FB1">
        <w:t xml:space="preserve">: </w:t>
      </w:r>
      <w:r w:rsidR="00A56FB1" w:rsidRPr="00A56FB1">
        <w:t>5</w:t>
      </w:r>
      <w:r w:rsidRPr="00A56FB1">
        <w:t xml:space="preserve"> % wartości netto pojazdu tj. …………………………………….……… zł </w:t>
      </w:r>
      <w:r w:rsidR="00F76A00" w:rsidRPr="00A56FB1">
        <w:t>brutto</w:t>
      </w:r>
      <w:r w:rsidRPr="00A56FB1">
        <w:t>.</w:t>
      </w:r>
    </w:p>
    <w:p w14:paraId="645035A6" w14:textId="77777777" w:rsidR="009F0B66" w:rsidRPr="009F0B66" w:rsidRDefault="009F0B66" w:rsidP="009F0B66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ind w:right="51"/>
        <w:jc w:val="both"/>
      </w:pPr>
    </w:p>
    <w:p w14:paraId="74270482" w14:textId="1E4BF6EB" w:rsidR="009F0B66" w:rsidRPr="009F0B66" w:rsidRDefault="009F0B66" w:rsidP="009F0B66">
      <w:pPr>
        <w:widowControl/>
        <w:tabs>
          <w:tab w:val="left" w:pos="720"/>
        </w:tabs>
        <w:suppressAutoHyphens w:val="0"/>
        <w:overflowPunct w:val="0"/>
        <w:autoSpaceDE w:val="0"/>
        <w:adjustRightInd w:val="0"/>
        <w:ind w:right="51"/>
        <w:jc w:val="both"/>
      </w:pPr>
      <w:r w:rsidRPr="009F0B66">
        <w:t xml:space="preserve">Oferujemy nieprzekraczalny termin dostawy </w:t>
      </w:r>
      <w:r w:rsidR="00A56FB1">
        <w:t>…………………………….</w:t>
      </w:r>
      <w:r w:rsidRPr="009F0B66">
        <w:t>.</w:t>
      </w:r>
    </w:p>
    <w:p w14:paraId="41861936" w14:textId="3EBFEFF6" w:rsidR="009775CA" w:rsidRPr="00A56FB1" w:rsidRDefault="003F72BF" w:rsidP="009775CA">
      <w:pPr>
        <w:pStyle w:val="Textbody"/>
        <w:numPr>
          <w:ilvl w:val="0"/>
          <w:numId w:val="19"/>
        </w:numPr>
        <w:spacing w:before="240"/>
        <w:jc w:val="both"/>
      </w:pPr>
      <w:r w:rsidRPr="00A56FB1">
        <w:t xml:space="preserve">Zapewniamy udzielenie </w:t>
      </w:r>
      <w:r w:rsidR="00872103" w:rsidRPr="00A56FB1">
        <w:t xml:space="preserve">Zamawiającemu </w:t>
      </w:r>
      <w:r w:rsidR="00576395" w:rsidRPr="00A56FB1">
        <w:rPr>
          <w:b/>
          <w:bCs/>
        </w:rPr>
        <w:t>„</w:t>
      </w:r>
      <w:r w:rsidR="00872103" w:rsidRPr="00A56FB1">
        <w:rPr>
          <w:b/>
          <w:bCs/>
        </w:rPr>
        <w:t xml:space="preserve">gwarancji </w:t>
      </w:r>
      <w:r w:rsidR="00576395" w:rsidRPr="00A56FB1">
        <w:rPr>
          <w:b/>
          <w:bCs/>
        </w:rPr>
        <w:t>na pojazd”</w:t>
      </w:r>
      <w:r w:rsidR="00576395" w:rsidRPr="00A56FB1">
        <w:t xml:space="preserve"> </w:t>
      </w:r>
      <w:r w:rsidR="00872103" w:rsidRPr="00A56FB1">
        <w:t>na</w:t>
      </w:r>
      <w:r w:rsidR="00872103" w:rsidRPr="00A56FB1">
        <w:rPr>
          <w:b/>
          <w:bCs/>
        </w:rPr>
        <w:t xml:space="preserve"> </w:t>
      </w:r>
      <w:r w:rsidR="00872103" w:rsidRPr="00A56FB1">
        <w:t>okres …………….  miesięcy od dnia</w:t>
      </w:r>
      <w:r w:rsidR="009775CA" w:rsidRPr="00A56FB1">
        <w:t xml:space="preserve"> podpisania bezusterkowego protoko</w:t>
      </w:r>
      <w:r w:rsidR="009775CA" w:rsidRPr="00A56FB1">
        <w:rPr>
          <w:rFonts w:ascii="Cambria" w:hAnsi="Cambria" w:cs="Cambria"/>
        </w:rPr>
        <w:t>ł</w:t>
      </w:r>
      <w:r w:rsidR="009775CA" w:rsidRPr="00A56FB1">
        <w:t>u odbioru przedmiotu umowy.</w:t>
      </w:r>
    </w:p>
    <w:p w14:paraId="15745C3E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Oświadczam, że spełniam niżej wymienione warunki udziału w postępowaniu o udzielenie zamówienia publicznego:</w:t>
      </w:r>
    </w:p>
    <w:p w14:paraId="2C037278" w14:textId="77777777" w:rsidR="000C7109" w:rsidRDefault="005D4159" w:rsidP="00F76A00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posiadam uprawnienia do wykonywania określonej działalności lub czynności o ile wynika to z odrębnych przepisów;</w:t>
      </w:r>
    </w:p>
    <w:p w14:paraId="1B4B2510" w14:textId="77777777" w:rsidR="000C7109" w:rsidRDefault="005D4159" w:rsidP="00F76A0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posiadam wiedzę i doświadczenie;</w:t>
      </w:r>
    </w:p>
    <w:p w14:paraId="2CD98485" w14:textId="77777777" w:rsidR="000C7109" w:rsidRDefault="005D4159" w:rsidP="00F76A0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dysponuję odpowiednim potencjałem technicznym oraz osobami zdolnymi do wykonania zamówienia;</w:t>
      </w:r>
    </w:p>
    <w:p w14:paraId="2FBDB484" w14:textId="77777777" w:rsidR="000C7109" w:rsidRDefault="005D4159" w:rsidP="00F76A00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znajduję się w sytuacji ekonomicznej i finansowej zapewniającej wykonanie zamówienia.</w:t>
      </w:r>
    </w:p>
    <w:p w14:paraId="1F809F6F" w14:textId="77777777" w:rsidR="000C7109" w:rsidRDefault="000C7109" w:rsidP="00F76A00">
      <w:pPr>
        <w:pStyle w:val="Akapitzlist"/>
        <w:ind w:left="360"/>
      </w:pPr>
    </w:p>
    <w:p w14:paraId="247133B4" w14:textId="583162EB" w:rsidR="000C7109" w:rsidRDefault="005D4159" w:rsidP="00F76A00">
      <w:pPr>
        <w:numPr>
          <w:ilvl w:val="0"/>
          <w:numId w:val="19"/>
        </w:numPr>
      </w:pPr>
      <w:r>
        <w:t xml:space="preserve">Wyrażam zgodę na otrzymanie należności przelewem </w:t>
      </w:r>
      <w:r w:rsidR="000E4942">
        <w:t xml:space="preserve">w terminie nie krótszym niż </w:t>
      </w:r>
      <w:r>
        <w:rPr>
          <w:color w:val="000000"/>
        </w:rPr>
        <w:t>14 dni o</w:t>
      </w:r>
      <w:r>
        <w:t>d dnia przedłożenia Zamawiającemu prawidłowo wystawionej faktury VAT.</w:t>
      </w:r>
    </w:p>
    <w:p w14:paraId="25D933B8" w14:textId="77777777" w:rsidR="000C7109" w:rsidRDefault="000C7109" w:rsidP="00F76A00">
      <w:pPr>
        <w:pStyle w:val="Akapitzlist"/>
      </w:pPr>
    </w:p>
    <w:p w14:paraId="18A1DD95" w14:textId="025EEBCD" w:rsidR="000C7109" w:rsidRPr="00872103" w:rsidRDefault="005D4159" w:rsidP="00F76A00">
      <w:pPr>
        <w:numPr>
          <w:ilvl w:val="0"/>
          <w:numId w:val="19"/>
        </w:numPr>
        <w:rPr>
          <w:color w:val="000000" w:themeColor="text1"/>
        </w:rPr>
      </w:pPr>
      <w:r w:rsidRPr="00872103">
        <w:rPr>
          <w:color w:val="000000" w:themeColor="text1"/>
        </w:rPr>
        <w:t>Oświadczam, że jesteśmy związani niniejszą ofertą przez 30 dni od upływu terminu składania ofert</w:t>
      </w:r>
      <w:r w:rsidR="00F36F19" w:rsidRPr="00872103">
        <w:rPr>
          <w:color w:val="000000" w:themeColor="text1"/>
        </w:rPr>
        <w:t>.</w:t>
      </w:r>
    </w:p>
    <w:p w14:paraId="14BE5866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Oświadczamy, że uzyskaliśmy konieczne informacje do przygotowania oferty.</w:t>
      </w:r>
    </w:p>
    <w:p w14:paraId="65520E87" w14:textId="77777777" w:rsidR="000C7109" w:rsidRDefault="005D4159" w:rsidP="00F76A00">
      <w:pPr>
        <w:pStyle w:val="Textbody"/>
        <w:numPr>
          <w:ilvl w:val="0"/>
          <w:numId w:val="19"/>
        </w:numPr>
        <w:spacing w:before="240"/>
        <w:jc w:val="both"/>
      </w:pPr>
      <w:r>
        <w:t>Oświadczamy, że wszystkie dokumenty stanowiące załączniki do niniejszej oferty są kompletne i zgodne z prawdą i są integralną częścią umowy.</w:t>
      </w:r>
    </w:p>
    <w:p w14:paraId="18044A34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Osoba wyznaczona do kontaktów z Zamawiającym:</w:t>
      </w:r>
    </w:p>
    <w:tbl>
      <w:tblPr>
        <w:tblW w:w="9819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8175"/>
      </w:tblGrid>
      <w:tr w:rsidR="000C7109" w14:paraId="62A396D8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7BB6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9F89E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41AAE915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EC751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4903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3CCC13E7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A12C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Nr telefonu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E6F4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28C4D84B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6905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 e-mail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D86F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</w:tbl>
    <w:p w14:paraId="22AA710A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Do oferty załączamy następujące dokumenty:</w:t>
      </w:r>
    </w:p>
    <w:p w14:paraId="7FBF6485" w14:textId="77777777" w:rsidR="000C7109" w:rsidRDefault="005D4159">
      <w:pPr>
        <w:pStyle w:val="Standard"/>
        <w:numPr>
          <w:ilvl w:val="0"/>
          <w:numId w:val="2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6C8044FD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0FE395B9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28F39EC5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…………………………………………………………………………....</w:t>
      </w:r>
    </w:p>
    <w:p w14:paraId="251EA6C3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23F04D59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54D4263F" w14:textId="77777777" w:rsidR="000C7109" w:rsidRDefault="005D4159">
      <w:pPr>
        <w:pStyle w:val="Standard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C33B3" w14:textId="77777777" w:rsidR="000C7109" w:rsidRDefault="005D4159">
      <w:pPr>
        <w:pStyle w:val="Standard"/>
        <w:spacing w:line="360" w:lineRule="auto"/>
        <w:jc w:val="right"/>
      </w:pPr>
      <w:r>
        <w:t xml:space="preserve">          .................................................................</w:t>
      </w:r>
    </w:p>
    <w:p w14:paraId="59E83AAF" w14:textId="77777777" w:rsidR="000C7109" w:rsidRDefault="005D4159">
      <w:pPr>
        <w:pStyle w:val="Standard"/>
        <w:spacing w:line="276" w:lineRule="auto"/>
      </w:pPr>
      <w:r>
        <w:rPr>
          <w:b/>
          <w:i/>
          <w:sz w:val="16"/>
          <w:szCs w:val="16"/>
        </w:rPr>
        <w:lastRenderedPageBreak/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t>(podpis i pieczęć Wykonawcy)</w:t>
      </w:r>
    </w:p>
    <w:sectPr w:rsidR="000C7109">
      <w:headerReference w:type="default" r:id="rId7"/>
      <w:footerReference w:type="default" r:id="rId8"/>
      <w:pgSz w:w="11906" w:h="16838"/>
      <w:pgMar w:top="1411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6482" w14:textId="77777777" w:rsidR="00CB77FA" w:rsidRDefault="00CB77FA">
      <w:r>
        <w:separator/>
      </w:r>
    </w:p>
  </w:endnote>
  <w:endnote w:type="continuationSeparator" w:id="0">
    <w:p w14:paraId="67CFCB1F" w14:textId="77777777" w:rsidR="00CB77FA" w:rsidRDefault="00CB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742E" w14:textId="77777777" w:rsidR="00252AF1" w:rsidRDefault="005D415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F450" w14:textId="77777777" w:rsidR="00CB77FA" w:rsidRDefault="00CB77FA">
      <w:r>
        <w:rPr>
          <w:color w:val="000000"/>
        </w:rPr>
        <w:separator/>
      </w:r>
    </w:p>
  </w:footnote>
  <w:footnote w:type="continuationSeparator" w:id="0">
    <w:p w14:paraId="61028C99" w14:textId="77777777" w:rsidR="00CB77FA" w:rsidRDefault="00CB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2756" w14:textId="2416C731" w:rsidR="00252AF1" w:rsidRDefault="005D4159">
    <w:pPr>
      <w:pStyle w:val="Textbody"/>
    </w:pPr>
    <w:r>
      <w:rPr>
        <w:b/>
        <w:bCs/>
        <w:u w:val="single"/>
      </w:rPr>
      <w:t>ZP/</w:t>
    </w:r>
    <w:r w:rsidR="006F1560">
      <w:rPr>
        <w:b/>
        <w:bCs/>
        <w:u w:val="single"/>
      </w:rPr>
      <w:t>1</w:t>
    </w:r>
    <w:r>
      <w:rPr>
        <w:b/>
        <w:bCs/>
        <w:u w:val="single"/>
      </w:rPr>
      <w:t>/202</w:t>
    </w:r>
    <w:r w:rsidR="00283412">
      <w:rPr>
        <w:b/>
        <w:bCs/>
        <w:u w:val="single"/>
      </w:rPr>
      <w:t>5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Załącznik nr </w:t>
    </w:r>
    <w:r w:rsidR="009F0B66">
      <w:rPr>
        <w:b/>
        <w:bCs/>
      </w:rPr>
      <w:t>1</w:t>
    </w:r>
    <w:r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221"/>
    <w:multiLevelType w:val="multilevel"/>
    <w:tmpl w:val="0F12AC5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316C3B"/>
    <w:multiLevelType w:val="multilevel"/>
    <w:tmpl w:val="E0E0909E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744755"/>
    <w:multiLevelType w:val="multilevel"/>
    <w:tmpl w:val="80C8F0E6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DF6DE7"/>
    <w:multiLevelType w:val="multilevel"/>
    <w:tmpl w:val="0C649B3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B72BD9"/>
    <w:multiLevelType w:val="multilevel"/>
    <w:tmpl w:val="E192334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8F2188"/>
    <w:multiLevelType w:val="multilevel"/>
    <w:tmpl w:val="50145F0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FD019F"/>
    <w:multiLevelType w:val="multilevel"/>
    <w:tmpl w:val="DBC0F0FE"/>
    <w:styleLink w:val="WW8Num3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9D36D8"/>
    <w:multiLevelType w:val="multilevel"/>
    <w:tmpl w:val="57C2102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9" w15:restartNumberingAfterBreak="0">
    <w:nsid w:val="339D3BF3"/>
    <w:multiLevelType w:val="multilevel"/>
    <w:tmpl w:val="15BC3E4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5B22E9"/>
    <w:multiLevelType w:val="multilevel"/>
    <w:tmpl w:val="E0B067E4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1" w15:restartNumberingAfterBreak="0">
    <w:nsid w:val="40A96802"/>
    <w:multiLevelType w:val="multilevel"/>
    <w:tmpl w:val="E302513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44D0BAD"/>
    <w:multiLevelType w:val="multilevel"/>
    <w:tmpl w:val="46164F3E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254248"/>
    <w:multiLevelType w:val="multilevel"/>
    <w:tmpl w:val="2EEA52DC"/>
    <w:styleLink w:val="WW8Num51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0E7692A"/>
    <w:multiLevelType w:val="multilevel"/>
    <w:tmpl w:val="5AD4D74E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61B1797"/>
    <w:multiLevelType w:val="multilevel"/>
    <w:tmpl w:val="7C16F5B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1F67894"/>
    <w:multiLevelType w:val="multilevel"/>
    <w:tmpl w:val="16F070D2"/>
    <w:styleLink w:val="WW8Num341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2613A5B"/>
    <w:multiLevelType w:val="hybridMultilevel"/>
    <w:tmpl w:val="CAF8314C"/>
    <w:lvl w:ilvl="0" w:tplc="1834DF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F6E36"/>
    <w:multiLevelType w:val="multilevel"/>
    <w:tmpl w:val="A1C8E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961962"/>
    <w:multiLevelType w:val="multilevel"/>
    <w:tmpl w:val="036E013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5900F9"/>
    <w:multiLevelType w:val="multilevel"/>
    <w:tmpl w:val="02A4B57C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0426086">
    <w:abstractNumId w:val="7"/>
  </w:num>
  <w:num w:numId="2" w16cid:durableId="1535658151">
    <w:abstractNumId w:val="18"/>
  </w:num>
  <w:num w:numId="3" w16cid:durableId="788816961">
    <w:abstractNumId w:val="15"/>
  </w:num>
  <w:num w:numId="4" w16cid:durableId="1171680126">
    <w:abstractNumId w:val="4"/>
  </w:num>
  <w:num w:numId="5" w16cid:durableId="2050301384">
    <w:abstractNumId w:val="11"/>
  </w:num>
  <w:num w:numId="6" w16cid:durableId="1067728253">
    <w:abstractNumId w:val="21"/>
  </w:num>
  <w:num w:numId="7" w16cid:durableId="140117678">
    <w:abstractNumId w:val="2"/>
  </w:num>
  <w:num w:numId="8" w16cid:durableId="779181181">
    <w:abstractNumId w:val="10"/>
  </w:num>
  <w:num w:numId="9" w16cid:durableId="1748652414">
    <w:abstractNumId w:val="22"/>
  </w:num>
  <w:num w:numId="10" w16cid:durableId="260571454">
    <w:abstractNumId w:val="0"/>
  </w:num>
  <w:num w:numId="11" w16cid:durableId="287663354">
    <w:abstractNumId w:val="16"/>
  </w:num>
  <w:num w:numId="12" w16cid:durableId="1813404561">
    <w:abstractNumId w:val="8"/>
  </w:num>
  <w:num w:numId="13" w16cid:durableId="550845130">
    <w:abstractNumId w:val="17"/>
  </w:num>
  <w:num w:numId="14" w16cid:durableId="779107772">
    <w:abstractNumId w:val="3"/>
  </w:num>
  <w:num w:numId="15" w16cid:durableId="1734768081">
    <w:abstractNumId w:val="9"/>
  </w:num>
  <w:num w:numId="16" w16cid:durableId="569114876">
    <w:abstractNumId w:val="5"/>
  </w:num>
  <w:num w:numId="17" w16cid:durableId="59836000">
    <w:abstractNumId w:val="6"/>
  </w:num>
  <w:num w:numId="18" w16cid:durableId="557253401">
    <w:abstractNumId w:val="12"/>
  </w:num>
  <w:num w:numId="19" w16cid:durableId="1717194269">
    <w:abstractNumId w:val="20"/>
  </w:num>
  <w:num w:numId="20" w16cid:durableId="859467384">
    <w:abstractNumId w:val="18"/>
    <w:lvlOverride w:ilvl="0">
      <w:startOverride w:val="1"/>
    </w:lvlOverride>
  </w:num>
  <w:num w:numId="21" w16cid:durableId="1424958560">
    <w:abstractNumId w:val="16"/>
    <w:lvlOverride w:ilvl="0">
      <w:startOverride w:val="1"/>
    </w:lvlOverride>
  </w:num>
  <w:num w:numId="22" w16cid:durableId="751708203">
    <w:abstractNumId w:val="13"/>
  </w:num>
  <w:num w:numId="23" w16cid:durableId="790435423">
    <w:abstractNumId w:val="14"/>
  </w:num>
  <w:num w:numId="24" w16cid:durableId="1606229280">
    <w:abstractNumId w:val="1"/>
  </w:num>
  <w:num w:numId="25" w16cid:durableId="9553309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09"/>
    <w:rsid w:val="000C7109"/>
    <w:rsid w:val="000E4942"/>
    <w:rsid w:val="000E7A52"/>
    <w:rsid w:val="0019318D"/>
    <w:rsid w:val="00252AF1"/>
    <w:rsid w:val="00283412"/>
    <w:rsid w:val="003341A2"/>
    <w:rsid w:val="003F72BF"/>
    <w:rsid w:val="004005E6"/>
    <w:rsid w:val="0041778D"/>
    <w:rsid w:val="0044717B"/>
    <w:rsid w:val="004755B2"/>
    <w:rsid w:val="004C3162"/>
    <w:rsid w:val="0056770A"/>
    <w:rsid w:val="00576395"/>
    <w:rsid w:val="00581B06"/>
    <w:rsid w:val="005B56EB"/>
    <w:rsid w:val="005D4159"/>
    <w:rsid w:val="00647DC1"/>
    <w:rsid w:val="0066692E"/>
    <w:rsid w:val="006A26F9"/>
    <w:rsid w:val="006E29DC"/>
    <w:rsid w:val="006F1560"/>
    <w:rsid w:val="007E5825"/>
    <w:rsid w:val="008027C4"/>
    <w:rsid w:val="00840FEE"/>
    <w:rsid w:val="00872103"/>
    <w:rsid w:val="00885E98"/>
    <w:rsid w:val="00951CE0"/>
    <w:rsid w:val="00956BE7"/>
    <w:rsid w:val="009775CA"/>
    <w:rsid w:val="009B369E"/>
    <w:rsid w:val="009B7535"/>
    <w:rsid w:val="009F0B66"/>
    <w:rsid w:val="00A56FB1"/>
    <w:rsid w:val="00AC5932"/>
    <w:rsid w:val="00AE49AE"/>
    <w:rsid w:val="00BB69F5"/>
    <w:rsid w:val="00BF0E4D"/>
    <w:rsid w:val="00C442B1"/>
    <w:rsid w:val="00C67C1E"/>
    <w:rsid w:val="00CB441D"/>
    <w:rsid w:val="00CB77FA"/>
    <w:rsid w:val="00D61010"/>
    <w:rsid w:val="00D92B7A"/>
    <w:rsid w:val="00E507D4"/>
    <w:rsid w:val="00E65EB2"/>
    <w:rsid w:val="00E703D9"/>
    <w:rsid w:val="00EE2950"/>
    <w:rsid w:val="00EE7BBD"/>
    <w:rsid w:val="00EF1485"/>
    <w:rsid w:val="00F20D03"/>
    <w:rsid w:val="00F36F1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666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8Num301">
    <w:name w:val="WW8Num301"/>
    <w:basedOn w:val="Bezlisty"/>
    <w:pPr>
      <w:numPr>
        <w:numId w:val="1"/>
      </w:numPr>
    </w:pPr>
  </w:style>
  <w:style w:type="numbering" w:customStyle="1" w:styleId="WW8Num341">
    <w:name w:val="WW8Num341"/>
    <w:basedOn w:val="Bezlisty"/>
    <w:pPr>
      <w:numPr>
        <w:numId w:val="2"/>
      </w:numPr>
    </w:pPr>
  </w:style>
  <w:style w:type="numbering" w:customStyle="1" w:styleId="WW8Num51">
    <w:name w:val="WW8Num51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30">
    <w:name w:val="WW8Num30"/>
    <w:basedOn w:val="Bezlisty"/>
    <w:pPr>
      <w:numPr>
        <w:numId w:val="9"/>
      </w:numPr>
    </w:pPr>
  </w:style>
  <w:style w:type="numbering" w:customStyle="1" w:styleId="WW8Num34">
    <w:name w:val="WW8Num3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24">
    <w:name w:val="WW8Num24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27">
    <w:name w:val="WW8Num27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BarbaraR</cp:lastModifiedBy>
  <cp:revision>24</cp:revision>
  <cp:lastPrinted>2022-11-14T12:03:00Z</cp:lastPrinted>
  <dcterms:created xsi:type="dcterms:W3CDTF">2022-10-18T05:19:00Z</dcterms:created>
  <dcterms:modified xsi:type="dcterms:W3CDTF">2025-02-14T06:15:00Z</dcterms:modified>
</cp:coreProperties>
</file>